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465"/>
        <w:rPr/>
      </w:pPr>
      <w:r w:rsidDel="00000000" w:rsidR="00000000" w:rsidRPr="00000000">
        <w:rPr>
          <w:rtl w:val="0"/>
        </w:rPr>
        <w:t xml:space="preserve">臺南左鎮化石園區導覽儲備人員招募簡章</w:t>
      </w:r>
    </w:p>
    <w:p w:rsidR="00000000" w:rsidDel="00000000" w:rsidP="00000000" w:rsidRDefault="00000000" w:rsidRPr="00000000" w14:paraId="00000002">
      <w:pPr>
        <w:pStyle w:val="Heading1"/>
        <w:spacing w:before="161" w:line="475" w:lineRule="auto"/>
        <w:ind w:firstLine="120"/>
        <w:rPr/>
      </w:pPr>
      <w:r w:rsidDel="00000000" w:rsidR="00000000" w:rsidRPr="00000000">
        <w:rPr>
          <w:rtl w:val="0"/>
        </w:rPr>
        <w:t xml:space="preserve">壹、計畫緣起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1243" w:right="0" w:firstLine="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臺南市政府自 105 年度「新十大旗艦計畫-五大文化園區」重大建設計畫，規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679" w:right="221" w:firstLine="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畫『臺南左鎮化石園區』之籌建，結合菜寮化石館、自然史教育館及光榮國小校園及周遭土地納入整體規劃，成為全國唯一兼具典藏國家寶藏與化石研究、文化觀光的化石主題博物館之教育文化園區。規劃具有典藏、研究、展示、教育、休憩等複合功能之化石文化園區，共創文化與教育並進目標，進而形塑左鎮為臺灣古生物研究重鎮，彰顯菜寮溪流域化石採集研究之歷史背景與重要代表性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貳、目的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1238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 108 年5 月開幕啟用，深獲各級學校、社會團體登記參訪。為提升化石園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25" w:lineRule="auto"/>
        <w:ind w:left="679" w:right="269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區導覽服務品質，因應各單位導覽服務需求，擬計畫培訓導覽儲備人員，期能培養專業導覽人力，充實化石園區服務內涵。</w:t>
      </w:r>
    </w:p>
    <w:p w:rsidR="00000000" w:rsidDel="00000000" w:rsidP="00000000" w:rsidRDefault="00000000" w:rsidRPr="00000000" w14:paraId="00000009">
      <w:pPr>
        <w:pStyle w:val="Heading1"/>
        <w:spacing w:before="107" w:line="240" w:lineRule="auto"/>
        <w:ind w:firstLine="120"/>
        <w:rPr/>
      </w:pPr>
      <w:r w:rsidDel="00000000" w:rsidR="00000000" w:rsidRPr="00000000">
        <w:rPr>
          <w:rtl w:val="0"/>
        </w:rPr>
        <w:t xml:space="preserve">叁、辦理方式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9" w:lineRule="auto"/>
        <w:ind w:left="960" w:right="4716" w:hanging="280.99999999999994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一、本案計畫共分為三階段進行：(詳如後) (一)公告招募與面談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6.99999999999994" w:lineRule="auto"/>
        <w:ind w:left="960" w:right="8077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(二)培訓課程(三)導覽驗收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二、導覽範圍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6.99999999999994" w:lineRule="auto"/>
        <w:ind w:left="1241" w:right="551" w:firstLine="278.000000000000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左鎮化石園區內五大展覽館，含自然史教育館、故事館、生命演化館、化石館、探索館等展示內容。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478" w:lineRule="auto"/>
        <w:ind w:firstLine="120"/>
        <w:rPr/>
      </w:pPr>
      <w:r w:rsidDel="00000000" w:rsidR="00000000" w:rsidRPr="00000000">
        <w:rPr>
          <w:rtl w:val="0"/>
        </w:rPr>
        <w:t xml:space="preserve">肆、報名方式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" w:lineRule="auto"/>
        <w:ind w:left="67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一、招募對象條件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955" w:right="5262" w:firstLine="4.000000000000057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(一)本園區 112年度導覽人員 16 名。(二)具備團體導覽經驗者。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955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符合以上條件任一皆可參與導覽人員招募。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715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二、報名時間：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即日起至 113年11 月 3 日截止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28" w:lineRule="auto"/>
        <w:ind w:left="679" w:right="2941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三、招募人數：導覽儲備人員預計正取 16 名、備取 2 名。四、報名簡歷表：請寄 Email </w:t>
      </w:r>
      <w:hyperlink r:id="rId6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fossilpark2019@gmail.com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5" w:line="168" w:lineRule="auto"/>
        <w:ind w:left="679" w:right="6955" w:hanging="563"/>
        <w:jc w:val="left"/>
        <w:rPr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伍、各階段培訓內容與流程表</w:t>
      </w:r>
      <w:r w:rsidDel="00000000" w:rsidR="00000000" w:rsidRPr="00000000">
        <w:rPr>
          <w:sz w:val="28"/>
          <w:szCs w:val="28"/>
          <w:rtl w:val="0"/>
        </w:rPr>
        <w:t xml:space="preserve">一、公告招募與面談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9" w:lineRule="auto"/>
        <w:ind w:left="1661" w:right="204" w:hanging="562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60" w:w="11930" w:orient="portrait"/>
          <w:pgMar w:bottom="280" w:top="1280" w:left="600" w:right="600" w:header="360" w:footer="360"/>
          <w:pgNumType w:start="1"/>
        </w:sect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(一)報名資訊公告於左鎮化石園區網站，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113年 11月 3 日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止截止報名。報名資料經本館初步審查合格名單後，預計於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11月 4 日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通知面談名單。面談當天遲到或無故不到，視同放棄並由其他報名者依序遞補。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9" w:lineRule="auto"/>
        <w:ind w:left="1102" w:right="3337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面談日期：113年 11月 9 日(六)下午 14：00起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(三)面談地點：左鎮化石園區 2 樓會議室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109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(四)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名單公佈：113年11 月10 日(實際時間以網路公告為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67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45" w:line="493.9999999999999" w:lineRule="auto"/>
        <w:ind w:left="1102" w:right="7934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二、培訓課程(一)培訓日期</w:t>
      </w:r>
      <w:r w:rsidDel="00000000" w:rsidR="00000000" w:rsidRPr="00000000">
        <w:pict>
          <v:rect style="position:absolute;margin-left:54.98393700787401pt;margin-top:2.81pt;width:.12pt;height:18.36pt;mso-position-horizontal-relative:margin;mso-position-vertical-relative:text;z-index:15728640;mso-position-horizontal:absolute;mso-position-vertical:absolute;" filled="true" fillcolor="#d9d9d9" stroked="false">
            <v:fill type="solid"/>
            <w10:wrap type="none"/>
          </v:rect>
        </w:pict>
      </w:r>
    </w:p>
    <w:tbl>
      <w:tblPr>
        <w:tblStyle w:val="Table1"/>
        <w:tblW w:w="9380.000000000002" w:type="dxa"/>
        <w:jc w:val="left"/>
        <w:tblInd w:w="6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8"/>
        <w:gridCol w:w="1589"/>
        <w:gridCol w:w="3200"/>
        <w:gridCol w:w="1416"/>
        <w:gridCol w:w="1277"/>
        <w:tblGridChange w:id="0">
          <w:tblGrid>
            <w:gridCol w:w="1898"/>
            <w:gridCol w:w="1589"/>
            <w:gridCol w:w="3200"/>
            <w:gridCol w:w="1416"/>
            <w:gridCol w:w="127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3843" w:right="3806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課程表(暫定)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4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26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313" w:right="1276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課程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40" w:right="105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上課時數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7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</w:tr>
      <w:tr>
        <w:trPr>
          <w:cantSplit w:val="0"/>
          <w:trHeight w:val="103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328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11/23(六)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384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54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5" w:right="382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菜寮溪陸相脊椎動物化石挖掘解說&amp;導覽技巧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7" w:lineRule="auto"/>
              <w:ind w:left="5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135" w:right="105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小時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72" w:right="194" w:hanging="142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資深導覽員</w:t>
            </w:r>
          </w:p>
        </w:tc>
      </w:tr>
      <w:tr>
        <w:trPr>
          <w:cantSplit w:val="0"/>
          <w:trHeight w:val="101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11/23(六)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4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54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9" w:lineRule="auto"/>
              <w:ind w:left="5" w:right="382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認識地質現象與運作機制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105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小時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9" w:lineRule="auto"/>
              <w:ind w:left="372" w:right="201" w:hanging="144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資深導覽員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102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(二)地點：左鎮化石園區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6.99999999999994" w:lineRule="auto"/>
        <w:ind w:left="1661" w:right="443" w:hanging="562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(三)其他須知：請學員上課自備筆記本、保溫杯等個人物品，培訓課程共 4 小時。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三、導覽驗收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4" w:lineRule="auto"/>
        <w:ind w:left="1102" w:right="4268" w:firstLine="0"/>
        <w:jc w:val="left"/>
        <w:rPr>
          <w:sz w:val="28"/>
          <w:szCs w:val="28"/>
          <w:shd w:fill="d9d9d9" w:val="clear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驗收時間：12月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月中後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4" w:lineRule="auto"/>
        <w:ind w:left="1102" w:right="4268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(二)驗收地點：左鎮化石園區五大館室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02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(三)驗收人數：現場將有評審三名進行考核評分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52.00000000000003" w:lineRule="auto"/>
        <w:ind w:left="1099" w:right="336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(四)驗收方式：當天亂數抽籤抽出一館室，針對展示內容導覽，限時 3 分鐘。(五)驗收錄取：依驗收分數高低錄取前 16 名為正取人員，另錄取 2 名為備取人員，並於合格名單核定後公告。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1" w:lineRule="auto"/>
        <w:ind w:firstLine="120"/>
        <w:rPr/>
      </w:pPr>
      <w:r w:rsidDel="00000000" w:rsidR="00000000" w:rsidRPr="00000000">
        <w:rPr>
          <w:rtl w:val="0"/>
        </w:rPr>
        <w:t xml:space="preserve">陸、錄取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" w:lineRule="auto"/>
        <w:ind w:left="538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一、參與本次培訓課程並通過訓練考核之學員，即具備未來本園區導覽講師資格。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1133" w:firstLine="559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本次培訓預計錄取 16 位導覽儲備人員，錄取後於114年1月1日啟用。二、通過實習即具備化石園區導覽員資格，擔任團體預約導覽人員: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6.99999999999994" w:lineRule="auto"/>
        <w:ind w:left="1661" w:right="167" w:hanging="70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團體預約導覽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：採收費制，依預約團數推薦導覽員，由預約團體支予講師費(800 元/1 小時/40 人內)，每場次以 2 小時為原則。</w:t>
      </w:r>
    </w:p>
    <w:sectPr>
      <w:type w:val="nextPage"/>
      <w:pgSz w:h="16860" w:w="11930" w:orient="portrait"/>
      <w:pgMar w:bottom="280" w:top="980" w:left="600" w:right="6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Microsoft JhengHe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76" w:lineRule="auto"/>
      <w:ind w:left="120"/>
    </w:pPr>
    <w:rPr>
      <w:rFonts w:ascii="Microsoft JhengHei" w:cs="Microsoft JhengHei" w:eastAsia="Microsoft JhengHei" w:hAnsi="Microsoft JhengHe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95" w:lineRule="auto"/>
      <w:ind w:left="2465" w:right="2465"/>
      <w:jc w:val="center"/>
    </w:pPr>
    <w:rPr>
      <w:rFonts w:ascii="Microsoft JhengHei" w:cs="Microsoft JhengHei" w:eastAsia="Microsoft JhengHei" w:hAnsi="Microsoft JhengHei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ssilpark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