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4FE0B" w14:textId="77777777" w:rsidR="0033333F" w:rsidRDefault="0033333F" w:rsidP="00BD24AF">
      <w:pPr>
        <w:adjustRightInd w:val="0"/>
        <w:snapToGrid w:val="0"/>
        <w:spacing w:line="460" w:lineRule="exact"/>
        <w:ind w:firstLineChars="200" w:firstLine="720"/>
        <w:jc w:val="center"/>
        <w:textAlignment w:val="baseline"/>
        <w:rPr>
          <w:rFonts w:ascii="標楷體" w:eastAsia="標楷體" w:hAnsi="標楷體" w:cs="Times New Roman"/>
          <w:kern w:val="0"/>
          <w:sz w:val="36"/>
          <w:szCs w:val="44"/>
          <w:lang w:bidi="ar-SA"/>
        </w:rPr>
      </w:pPr>
    </w:p>
    <w:p w14:paraId="5CD8FA90" w14:textId="58DF30EE" w:rsidR="00BD24AF" w:rsidRDefault="00BD24AF" w:rsidP="00BD24AF">
      <w:pPr>
        <w:adjustRightInd w:val="0"/>
        <w:snapToGrid w:val="0"/>
        <w:spacing w:line="460" w:lineRule="exact"/>
        <w:ind w:firstLineChars="200" w:firstLine="720"/>
        <w:jc w:val="center"/>
        <w:textAlignment w:val="baseline"/>
        <w:rPr>
          <w:rFonts w:ascii="標楷體" w:eastAsia="標楷體" w:hAnsi="標楷體" w:cs="Times New Roman"/>
          <w:kern w:val="0"/>
          <w:sz w:val="36"/>
          <w:szCs w:val="44"/>
          <w:lang w:bidi="ar-SA"/>
        </w:rPr>
      </w:pPr>
      <w:proofErr w:type="gramStart"/>
      <w:r w:rsidRPr="00BD24AF">
        <w:rPr>
          <w:rFonts w:ascii="標楷體" w:eastAsia="標楷體" w:hAnsi="標楷體" w:cs="Times New Roman" w:hint="eastAsia"/>
          <w:kern w:val="0"/>
          <w:sz w:val="36"/>
          <w:szCs w:val="44"/>
          <w:lang w:bidi="ar-SA"/>
        </w:rPr>
        <w:t>臺南左</w:t>
      </w:r>
      <w:proofErr w:type="gramEnd"/>
      <w:r w:rsidRPr="00BD24AF">
        <w:rPr>
          <w:rFonts w:ascii="標楷體" w:eastAsia="標楷體" w:hAnsi="標楷體" w:cs="Times New Roman" w:hint="eastAsia"/>
          <w:kern w:val="0"/>
          <w:sz w:val="36"/>
          <w:szCs w:val="44"/>
          <w:lang w:bidi="ar-SA"/>
        </w:rPr>
        <w:t>鎮化石園區「化石知識家</w:t>
      </w:r>
      <w:proofErr w:type="gramStart"/>
      <w:r w:rsidR="00C24FDE">
        <w:rPr>
          <w:rFonts w:ascii="標楷體" w:eastAsia="標楷體" w:hAnsi="標楷體" w:cs="Times New Roman" w:hint="eastAsia"/>
          <w:kern w:val="0"/>
          <w:sz w:val="36"/>
          <w:szCs w:val="44"/>
          <w:lang w:eastAsia="zh-HK" w:bidi="ar-SA"/>
        </w:rPr>
        <w:t>─</w:t>
      </w:r>
      <w:proofErr w:type="gramEnd"/>
      <w:r w:rsidRPr="00BD24AF">
        <w:rPr>
          <w:rFonts w:ascii="標楷體" w:eastAsia="標楷體" w:hAnsi="標楷體" w:cs="Times New Roman" w:hint="eastAsia"/>
          <w:kern w:val="0"/>
          <w:sz w:val="36"/>
          <w:szCs w:val="44"/>
          <w:lang w:bidi="ar-SA"/>
        </w:rPr>
        <w:t>海洋古生物」系列活動</w:t>
      </w:r>
    </w:p>
    <w:p w14:paraId="0B115A9B" w14:textId="77777777" w:rsidR="00BD24AF" w:rsidRPr="00BD24AF" w:rsidRDefault="00BD24AF" w:rsidP="00BD24AF">
      <w:pPr>
        <w:numPr>
          <w:ilvl w:val="0"/>
          <w:numId w:val="1"/>
        </w:numPr>
        <w:adjustRightInd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kern w:val="0"/>
          <w:sz w:val="28"/>
          <w:szCs w:val="28"/>
          <w:lang w:bidi="ar-SA"/>
        </w:rPr>
      </w:pPr>
      <w:r w:rsidRPr="00BD24AF">
        <w:rPr>
          <w:rFonts w:ascii="標楷體" w:eastAsia="標楷體" w:hAnsi="標楷體" w:cs="Times New Roman" w:hint="eastAsia"/>
          <w:kern w:val="0"/>
          <w:sz w:val="28"/>
          <w:szCs w:val="28"/>
          <w:lang w:bidi="ar-SA"/>
        </w:rPr>
        <w:t>辦理目的：</w:t>
      </w:r>
    </w:p>
    <w:p w14:paraId="33CD9C30" w14:textId="77777777" w:rsidR="00BD24AF" w:rsidRPr="00BD24AF" w:rsidRDefault="00BD24AF" w:rsidP="00BD24AF">
      <w:pPr>
        <w:adjustRightInd w:val="0"/>
        <w:snapToGrid w:val="0"/>
        <w:spacing w:line="460" w:lineRule="exact"/>
        <w:ind w:left="1281" w:firstLineChars="100" w:firstLine="28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bidi="ar-SA"/>
        </w:rPr>
      </w:pPr>
      <w:r w:rsidRPr="00E13D36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左鎮化石園區是全</w:t>
      </w:r>
      <w:proofErr w:type="gramStart"/>
      <w:r w:rsidRPr="00E13D36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臺</w:t>
      </w:r>
      <w:proofErr w:type="gramEnd"/>
      <w:r w:rsidRPr="00E13D36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第一座臺灣古生物化石博物館，以展示、典藏、研究、教育為服務宗旨。</w:t>
      </w:r>
      <w:r w:rsidR="00361870" w:rsidRPr="00E13D36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分年度</w:t>
      </w:r>
      <w:r w:rsidRPr="00E13D36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持續推動「化石知識家」系列課程，本次以「海洋古生物」為主題，結合課程講解</w:t>
      </w:r>
      <w:r w:rsidR="00361870" w:rsidRPr="00E13D36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及化石採集、清修、翻模</w:t>
      </w:r>
      <w:r w:rsidR="00361870" w:rsidRPr="00E13D36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等課程</w:t>
      </w:r>
      <w:r w:rsidRPr="00E13D36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，讓親子遊客深入了解古代海洋世界的生命演化史，並進而提升科普素養與探索自然的興趣。課程設計同時兼顧教育性、趣味性與操作性，適合親子共學與團體參與，進一步推廣園區自然科學教育的重要場域。</w:t>
      </w:r>
    </w:p>
    <w:p w14:paraId="71EDB9E5" w14:textId="77777777" w:rsidR="003C0471" w:rsidRPr="00245CC7" w:rsidRDefault="003C0471" w:rsidP="00BD24AF">
      <w:pPr>
        <w:numPr>
          <w:ilvl w:val="0"/>
          <w:numId w:val="1"/>
        </w:numPr>
        <w:adjustRightInd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kern w:val="0"/>
          <w:sz w:val="28"/>
          <w:szCs w:val="28"/>
          <w:lang w:bidi="ar-SA"/>
        </w:rPr>
      </w:pPr>
      <w:r w:rsidRPr="00245CC7">
        <w:rPr>
          <w:rFonts w:ascii="標楷體" w:eastAsia="標楷體" w:hAnsi="標楷體" w:cs="Times New Roman" w:hint="eastAsia"/>
          <w:kern w:val="0"/>
          <w:sz w:val="28"/>
          <w:szCs w:val="28"/>
          <w:lang w:eastAsia="zh-HK" w:bidi="ar-SA"/>
        </w:rPr>
        <w:t>辦理單位：臺南市立博物館</w:t>
      </w:r>
    </w:p>
    <w:p w14:paraId="48018BF0" w14:textId="77777777" w:rsidR="00BD24AF" w:rsidRPr="00BD24AF" w:rsidRDefault="003C0471" w:rsidP="00BD24AF">
      <w:pPr>
        <w:numPr>
          <w:ilvl w:val="0"/>
          <w:numId w:val="1"/>
        </w:numPr>
        <w:adjustRightInd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kern w:val="0"/>
          <w:sz w:val="28"/>
          <w:szCs w:val="28"/>
          <w:lang w:bidi="ar-SA"/>
        </w:rPr>
      </w:pPr>
      <w:r w:rsidRPr="00245CC7">
        <w:rPr>
          <w:rFonts w:ascii="標楷體" w:eastAsia="標楷體" w:hAnsi="標楷體" w:cs="Times New Roman" w:hint="eastAsia"/>
          <w:kern w:val="0"/>
          <w:sz w:val="28"/>
          <w:szCs w:val="28"/>
          <w:lang w:eastAsia="zh-HK" w:bidi="ar-SA"/>
        </w:rPr>
        <w:t>實施方式與</w:t>
      </w:r>
      <w:r w:rsidR="00BD24AF" w:rsidRPr="00BD24AF">
        <w:rPr>
          <w:rFonts w:ascii="標楷體" w:eastAsia="標楷體" w:hAnsi="標楷體" w:cs="Times New Roman" w:hint="eastAsia"/>
          <w:kern w:val="0"/>
          <w:sz w:val="28"/>
          <w:szCs w:val="28"/>
          <w:lang w:bidi="ar-SA"/>
        </w:rPr>
        <w:t>內容：</w:t>
      </w:r>
    </w:p>
    <w:p w14:paraId="7E6258DD" w14:textId="77777777" w:rsidR="00CA5FCE" w:rsidRPr="00245CC7" w:rsidRDefault="00CA5FCE" w:rsidP="003C0471">
      <w:pPr>
        <w:adjustRightInd w:val="0"/>
        <w:snapToGrid w:val="0"/>
        <w:spacing w:line="460" w:lineRule="exact"/>
        <w:ind w:firstLineChars="300" w:firstLine="84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一、</w:t>
      </w:r>
      <w:r w:rsidR="003C0471"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實施方式：</w:t>
      </w:r>
      <w:r w:rsidR="003C0471"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(</w:t>
      </w:r>
      <w:r w:rsidR="003C0471"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如課程表</w:t>
      </w:r>
      <w:r w:rsidR="003C0471"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)</w:t>
      </w:r>
    </w:p>
    <w:p w14:paraId="1DF81EF5" w14:textId="77777777" w:rsidR="003C0471" w:rsidRPr="00245CC7" w:rsidRDefault="003C0471" w:rsidP="003C0471">
      <w:pPr>
        <w:adjustRightInd w:val="0"/>
        <w:snapToGrid w:val="0"/>
        <w:spacing w:line="460" w:lineRule="exact"/>
        <w:ind w:firstLineChars="300" w:firstLine="84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bidi="ar-SA"/>
        </w:rPr>
      </w:pPr>
      <w:r w:rsidRPr="00245CC7">
        <w:rPr>
          <w:rFonts w:ascii="標楷體" w:eastAsia="標楷體" w:hAnsi="標楷體" w:cs="Times New Roman"/>
          <w:bCs/>
          <w:kern w:val="0"/>
          <w:sz w:val="28"/>
          <w:szCs w:val="28"/>
          <w:lang w:bidi="ar-SA"/>
        </w:rPr>
        <w:t xml:space="preserve"> 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(1)</w:t>
      </w:r>
      <w:r w:rsidRPr="00245CC7">
        <w:rPr>
          <w:rFonts w:ascii="標楷體" w:eastAsia="標楷體" w:hAnsi="標楷體" w:cs="Times New Roman"/>
          <w:bCs/>
          <w:kern w:val="0"/>
          <w:sz w:val="28"/>
          <w:szCs w:val="28"/>
          <w:lang w:bidi="ar-SA"/>
        </w:rPr>
        <w:t xml:space="preserve"> 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化石採集</w:t>
      </w:r>
      <w:r w:rsidR="008A49A4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：左鎮菜寮溪化石採集體驗。</w:t>
      </w:r>
    </w:p>
    <w:p w14:paraId="52C85C78" w14:textId="77777777" w:rsidR="008A49A4" w:rsidRDefault="003C0471" w:rsidP="003C0471">
      <w:pPr>
        <w:adjustRightInd w:val="0"/>
        <w:snapToGrid w:val="0"/>
        <w:spacing w:line="460" w:lineRule="exact"/>
        <w:ind w:firstLineChars="300" w:firstLine="84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 xml:space="preserve"> (2)</w:t>
      </w:r>
      <w:r w:rsidRPr="00245CC7">
        <w:rPr>
          <w:rFonts w:ascii="標楷體" w:eastAsia="標楷體" w:hAnsi="標楷體" w:cs="Times New Roman"/>
          <w:bCs/>
          <w:kern w:val="0"/>
          <w:sz w:val="28"/>
          <w:szCs w:val="28"/>
          <w:lang w:bidi="ar-SA"/>
        </w:rPr>
        <w:t xml:space="preserve"> 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專題講座</w:t>
      </w:r>
      <w:r w:rsidR="008A49A4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：</w:t>
      </w:r>
    </w:p>
    <w:p w14:paraId="6B903BA9" w14:textId="77777777" w:rsidR="008A49A4" w:rsidRDefault="008A49A4" w:rsidP="008A49A4">
      <w:pPr>
        <w:adjustRightInd w:val="0"/>
        <w:snapToGrid w:val="0"/>
        <w:spacing w:line="460" w:lineRule="exact"/>
        <w:ind w:firstLineChars="500" w:firstLine="140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A.</w:t>
      </w:r>
      <w:r w:rsidRPr="008A49A4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遠古魚的故事</w:t>
      </w:r>
      <w:r w:rsidR="00B92AB4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─</w:t>
      </w:r>
      <w:r w:rsidRPr="008A49A4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從無頷魚到巨齒鯊</w:t>
      </w:r>
      <w:r w:rsidR="001959DE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。</w:t>
      </w:r>
    </w:p>
    <w:p w14:paraId="174DBAF5" w14:textId="77777777" w:rsidR="003C0471" w:rsidRPr="00245CC7" w:rsidRDefault="008A49A4" w:rsidP="008A49A4">
      <w:pPr>
        <w:adjustRightInd w:val="0"/>
        <w:snapToGrid w:val="0"/>
        <w:spacing w:line="460" w:lineRule="exact"/>
        <w:ind w:firstLineChars="500" w:firstLine="140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B.</w:t>
      </w:r>
      <w:r w:rsidRPr="008A49A4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海中巨獸</w:t>
      </w:r>
      <w:proofErr w:type="gramStart"/>
      <w:r w:rsidR="00B92AB4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─</w:t>
      </w:r>
      <w:proofErr w:type="gramEnd"/>
      <w:r w:rsidRPr="008A49A4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揭開中生代</w:t>
      </w:r>
      <w:proofErr w:type="gramStart"/>
      <w:r w:rsidRPr="008A49A4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海爬類的祕</w:t>
      </w:r>
      <w:proofErr w:type="gramEnd"/>
      <w:r w:rsidRPr="008A49A4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密</w:t>
      </w:r>
      <w:r w:rsidR="001959DE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。</w:t>
      </w:r>
    </w:p>
    <w:p w14:paraId="1C0A0686" w14:textId="77777777" w:rsidR="003C0471" w:rsidRDefault="003C0471" w:rsidP="003C0471">
      <w:pPr>
        <w:adjustRightInd w:val="0"/>
        <w:snapToGrid w:val="0"/>
        <w:spacing w:line="460" w:lineRule="exact"/>
        <w:ind w:firstLineChars="300" w:firstLine="84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 xml:space="preserve"> (3)</w:t>
      </w:r>
      <w:r w:rsidRPr="00245CC7">
        <w:rPr>
          <w:rFonts w:ascii="標楷體" w:eastAsia="標楷體" w:hAnsi="標楷體" w:cs="Times New Roman"/>
          <w:bCs/>
          <w:kern w:val="0"/>
          <w:sz w:val="28"/>
          <w:szCs w:val="28"/>
          <w:lang w:bidi="ar-SA"/>
        </w:rPr>
        <w:t xml:space="preserve"> 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DIY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手作</w:t>
      </w:r>
      <w:r w:rsidR="008A49A4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：</w:t>
      </w:r>
    </w:p>
    <w:p w14:paraId="47A8FB07" w14:textId="77777777" w:rsidR="001959DE" w:rsidRDefault="00B92AB4" w:rsidP="00B92AB4">
      <w:pPr>
        <w:adjustRightInd w:val="0"/>
        <w:snapToGrid w:val="0"/>
        <w:spacing w:line="460" w:lineRule="exact"/>
        <w:ind w:firstLineChars="300" w:firstLine="84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bidi="ar-SA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 xml:space="preserve">   </w:t>
      </w:r>
      <w:r>
        <w:rPr>
          <w:rFonts w:ascii="標楷體" w:eastAsia="標楷體" w:hAnsi="標楷體" w:cs="Times New Roman"/>
          <w:bCs/>
          <w:kern w:val="0"/>
          <w:sz w:val="28"/>
          <w:szCs w:val="28"/>
          <w:lang w:bidi="ar-SA"/>
        </w:rPr>
        <w:t xml:space="preserve"> </w:t>
      </w:r>
      <w:r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A.</w:t>
      </w:r>
      <w:r w:rsidRPr="00B92AB4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清修鯊魚牙</w:t>
      </w:r>
      <w:r w:rsidR="001959DE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、</w:t>
      </w:r>
      <w:proofErr w:type="gramStart"/>
      <w:r w:rsidR="001959DE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滄龍牙</w:t>
      </w:r>
      <w:proofErr w:type="gramEnd"/>
      <w:r w:rsidR="001959DE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、菊石化石</w:t>
      </w:r>
      <w:proofErr w:type="gramStart"/>
      <w:r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─</w:t>
      </w:r>
      <w:proofErr w:type="gramEnd"/>
      <w:r w:rsidR="001959DE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學習古生物學家復原珍貴標本</w:t>
      </w:r>
      <w:r w:rsidR="001959DE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。</w:t>
      </w:r>
    </w:p>
    <w:p w14:paraId="38B305CC" w14:textId="77777777" w:rsidR="00B92AB4" w:rsidRDefault="00B92AB4" w:rsidP="00B92AB4">
      <w:pPr>
        <w:adjustRightInd w:val="0"/>
        <w:snapToGrid w:val="0"/>
        <w:spacing w:line="460" w:lineRule="exact"/>
        <w:ind w:firstLineChars="300" w:firstLine="84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bidi="ar-SA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 xml:space="preserve">    B.</w:t>
      </w:r>
      <w:proofErr w:type="gramStart"/>
      <w:r w:rsidRPr="00B92AB4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巨齒鯊</w:t>
      </w:r>
      <w:proofErr w:type="gramEnd"/>
      <w:r w:rsidRPr="00B92AB4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複製品彩繪</w:t>
      </w:r>
      <w:proofErr w:type="gramStart"/>
      <w:r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─</w:t>
      </w:r>
      <w:proofErr w:type="gramEnd"/>
      <w:r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復原</w:t>
      </w:r>
      <w:r w:rsidRPr="00B92AB4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彩繪</w:t>
      </w:r>
      <w:r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並了解</w:t>
      </w:r>
      <w:proofErr w:type="gramStart"/>
      <w:r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巨齒鯊</w:t>
      </w:r>
      <w:r w:rsidRPr="00B92AB4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的齒型</w:t>
      </w:r>
      <w:proofErr w:type="gramEnd"/>
      <w:r w:rsidRPr="00B92AB4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與捕食方式。</w:t>
      </w:r>
    </w:p>
    <w:p w14:paraId="46F23D2C" w14:textId="77777777" w:rsidR="00B92AB4" w:rsidRPr="00B92AB4" w:rsidRDefault="00B92AB4" w:rsidP="00B10A75">
      <w:pPr>
        <w:adjustRightInd w:val="0"/>
        <w:snapToGrid w:val="0"/>
        <w:spacing w:line="460" w:lineRule="exact"/>
        <w:ind w:firstLineChars="300" w:firstLine="84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bidi="ar-SA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 xml:space="preserve"> </w:t>
      </w:r>
      <w:r>
        <w:rPr>
          <w:rFonts w:ascii="標楷體" w:eastAsia="標楷體" w:hAnsi="標楷體" w:cs="Times New Roman"/>
          <w:bCs/>
          <w:kern w:val="0"/>
          <w:sz w:val="28"/>
          <w:szCs w:val="28"/>
          <w:lang w:bidi="ar-SA"/>
        </w:rPr>
        <w:t xml:space="preserve">   </w:t>
      </w:r>
      <w:r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C.</w:t>
      </w:r>
      <w:proofErr w:type="gramStart"/>
      <w:r w:rsidRPr="00B92AB4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海爬動物</w:t>
      </w:r>
      <w:proofErr w:type="gramEnd"/>
      <w:r w:rsidRPr="00B92AB4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模型組裝</w:t>
      </w:r>
      <w:proofErr w:type="gramStart"/>
      <w:r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─</w:t>
      </w:r>
      <w:proofErr w:type="gramEnd"/>
      <w:r w:rsidR="00975B43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魚龍、</w:t>
      </w:r>
      <w:proofErr w:type="gramStart"/>
      <w:r w:rsidR="00975B43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滄</w:t>
      </w:r>
      <w:proofErr w:type="gramEnd"/>
      <w:r w:rsidR="00975B43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龍、</w:t>
      </w:r>
      <w:proofErr w:type="gramStart"/>
      <w:r w:rsidR="00975B43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蛇頸龍</w:t>
      </w:r>
      <w:proofErr w:type="gramEnd"/>
      <w:r w:rsidRPr="00B92AB4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組裝並認識不同的身體結構。</w:t>
      </w:r>
      <w:r>
        <w:rPr>
          <w:rFonts w:ascii="標楷體" w:eastAsia="標楷體" w:hAnsi="標楷體" w:cs="Times New Roman"/>
          <w:bCs/>
          <w:kern w:val="0"/>
          <w:sz w:val="28"/>
          <w:szCs w:val="28"/>
          <w:lang w:bidi="ar-SA"/>
        </w:rPr>
        <w:t xml:space="preserve">   </w:t>
      </w:r>
    </w:p>
    <w:p w14:paraId="5621A78F" w14:textId="77777777" w:rsidR="003C0471" w:rsidRPr="00245CC7" w:rsidRDefault="003C0471" w:rsidP="003C0471">
      <w:pPr>
        <w:adjustRightInd w:val="0"/>
        <w:snapToGrid w:val="0"/>
        <w:spacing w:line="460" w:lineRule="exact"/>
        <w:ind w:firstLineChars="300" w:firstLine="84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二、活動期程：114年10月18日至114年11月1</w:t>
      </w:r>
      <w:r w:rsidR="002B69A2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5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日，共</w:t>
      </w:r>
      <w:r w:rsidR="002B69A2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5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梯次。</w:t>
      </w:r>
    </w:p>
    <w:p w14:paraId="64260C56" w14:textId="77777777" w:rsidR="003C0471" w:rsidRPr="00245CC7" w:rsidRDefault="003C0471" w:rsidP="003C0471">
      <w:pPr>
        <w:adjustRightInd w:val="0"/>
        <w:snapToGrid w:val="0"/>
        <w:spacing w:line="460" w:lineRule="exact"/>
        <w:ind w:firstLineChars="300" w:firstLine="84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三、活動地點：臺南左鎮化石園區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(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臺南市左鎮區榮和里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61-23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號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)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。</w:t>
      </w:r>
    </w:p>
    <w:p w14:paraId="22B434F5" w14:textId="77777777" w:rsidR="003C0471" w:rsidRPr="00245CC7" w:rsidRDefault="003C0471" w:rsidP="003C0471">
      <w:pPr>
        <w:adjustRightInd w:val="0"/>
        <w:snapToGrid w:val="0"/>
        <w:spacing w:line="460" w:lineRule="exact"/>
        <w:ind w:firstLineChars="300" w:firstLine="84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四、參加對象：滿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6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歲以上，全國有興趣的民眾。</w:t>
      </w:r>
    </w:p>
    <w:p w14:paraId="1E624A04" w14:textId="77777777" w:rsidR="004E4262" w:rsidRDefault="003C0471" w:rsidP="003C0471">
      <w:pPr>
        <w:adjustRightInd w:val="0"/>
        <w:snapToGrid w:val="0"/>
        <w:spacing w:line="460" w:lineRule="exact"/>
        <w:ind w:firstLineChars="300" w:firstLine="84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五、每梯次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30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名，報名額滿</w:t>
      </w:r>
      <w:r w:rsidR="004E4262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即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截止。</w:t>
      </w:r>
      <w:r w:rsidR="004E4262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採備取</w:t>
      </w:r>
      <w:r w:rsidR="004E4262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15</w:t>
      </w:r>
      <w:r w:rsidR="004E4262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名作為遞補，正取未繳費或其</w:t>
      </w:r>
    </w:p>
    <w:p w14:paraId="76605C30" w14:textId="58590808" w:rsidR="003C0471" w:rsidRPr="00245CC7" w:rsidRDefault="004E4262" w:rsidP="004E4262">
      <w:pPr>
        <w:adjustRightInd w:val="0"/>
        <w:snapToGrid w:val="0"/>
        <w:spacing w:line="460" w:lineRule="exact"/>
        <w:ind w:firstLineChars="300" w:firstLine="84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 xml:space="preserve">    </w:t>
      </w:r>
      <w:r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他原因放棄者。</w:t>
      </w:r>
    </w:p>
    <w:p w14:paraId="69BD9EB0" w14:textId="77777777" w:rsidR="003C0471" w:rsidRPr="00245CC7" w:rsidRDefault="003C0471" w:rsidP="003C0471">
      <w:pPr>
        <w:adjustRightInd w:val="0"/>
        <w:snapToGrid w:val="0"/>
        <w:spacing w:line="460" w:lineRule="exact"/>
        <w:ind w:firstLineChars="300" w:firstLine="84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六、活動費用：</w:t>
      </w:r>
      <w:r w:rsidR="00B43DCB"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每人每梯次報名費</w:t>
      </w:r>
      <w:r w:rsidR="00B43DCB"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500</w:t>
      </w:r>
      <w:r w:rsidR="00B43DCB"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元整。</w:t>
      </w:r>
    </w:p>
    <w:p w14:paraId="2A7DAC84" w14:textId="77777777" w:rsidR="00B43DCB" w:rsidRPr="00245CC7" w:rsidRDefault="00B43DCB" w:rsidP="003C0471">
      <w:pPr>
        <w:adjustRightInd w:val="0"/>
        <w:snapToGrid w:val="0"/>
        <w:spacing w:line="460" w:lineRule="exact"/>
        <w:ind w:firstLineChars="300" w:firstLine="84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七、資格限制：</w:t>
      </w:r>
    </w:p>
    <w:p w14:paraId="325010FB" w14:textId="77777777" w:rsidR="00B43DCB" w:rsidRPr="00245CC7" w:rsidRDefault="00B43DCB" w:rsidP="003C0471">
      <w:pPr>
        <w:adjustRightInd w:val="0"/>
        <w:snapToGrid w:val="0"/>
        <w:spacing w:line="460" w:lineRule="exact"/>
        <w:ind w:firstLineChars="300" w:firstLine="84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 xml:space="preserve">  (1)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本活動包含野外化石採集，孕婦或行動不便者，基於安全考量，請勿報</w:t>
      </w:r>
    </w:p>
    <w:p w14:paraId="44A83C88" w14:textId="77777777" w:rsidR="00B43DCB" w:rsidRPr="00245CC7" w:rsidRDefault="00B43DCB" w:rsidP="00B43DCB">
      <w:pPr>
        <w:adjustRightInd w:val="0"/>
        <w:snapToGrid w:val="0"/>
        <w:spacing w:line="460" w:lineRule="exact"/>
        <w:ind w:firstLineChars="600" w:firstLine="168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名參加。</w:t>
      </w:r>
    </w:p>
    <w:p w14:paraId="052714F6" w14:textId="77777777" w:rsidR="00B43DCB" w:rsidRPr="00245CC7" w:rsidRDefault="00B43DCB" w:rsidP="00B43DCB">
      <w:pPr>
        <w:adjustRightInd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 xml:space="preserve">        (2)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未滿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12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歲之兒童，基於安全考量需至少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1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名家長報名陪同參與。</w:t>
      </w:r>
    </w:p>
    <w:p w14:paraId="475BD5E4" w14:textId="77777777" w:rsidR="00B43DCB" w:rsidRPr="00245CC7" w:rsidRDefault="00B43DCB" w:rsidP="00B43DCB">
      <w:pPr>
        <w:adjustRightInd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 xml:space="preserve">    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肆、</w:t>
      </w:r>
      <w:r w:rsidR="005B43BF"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報名方式：</w:t>
      </w:r>
    </w:p>
    <w:p w14:paraId="29297255" w14:textId="77777777" w:rsidR="005B43BF" w:rsidRPr="00245CC7" w:rsidRDefault="005B43BF" w:rsidP="00B43DCB">
      <w:pPr>
        <w:adjustRightInd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lastRenderedPageBreak/>
        <w:t xml:space="preserve">      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一、採線上報名，於公告時間內至臺南左鎮化石園區官網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/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線上服務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/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活動報名</w:t>
      </w:r>
    </w:p>
    <w:p w14:paraId="3613ECF0" w14:textId="77777777" w:rsidR="005B43BF" w:rsidRPr="00245CC7" w:rsidRDefault="005B43BF" w:rsidP="005B43BF">
      <w:pPr>
        <w:adjustRightInd w:val="0"/>
        <w:snapToGrid w:val="0"/>
        <w:spacing w:line="460" w:lineRule="exact"/>
        <w:ind w:firstLineChars="500" w:firstLine="140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報名登記，並於公告時間內繳交報名費始完成報名程序。</w:t>
      </w:r>
    </w:p>
    <w:p w14:paraId="357586A9" w14:textId="77777777" w:rsidR="005B43BF" w:rsidRPr="00245CC7" w:rsidRDefault="005B43BF" w:rsidP="005B43BF">
      <w:pPr>
        <w:adjustRightInd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 xml:space="preserve">      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二、繳費方式：</w:t>
      </w:r>
    </w:p>
    <w:p w14:paraId="78BBC234" w14:textId="77777777" w:rsidR="00531A5E" w:rsidRPr="00245CC7" w:rsidRDefault="00531A5E" w:rsidP="005B43BF">
      <w:pPr>
        <w:adjustRightInd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 xml:space="preserve">        (1)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園區收到報名資料後，將會寄送繳費單至報名者電子信箱，請於收到繳</w:t>
      </w:r>
    </w:p>
    <w:p w14:paraId="1E60CDD6" w14:textId="77777777" w:rsidR="003F6249" w:rsidRDefault="00531A5E" w:rsidP="00531A5E">
      <w:pPr>
        <w:adjustRightInd w:val="0"/>
        <w:snapToGrid w:val="0"/>
        <w:spacing w:line="460" w:lineRule="exact"/>
        <w:ind w:firstLineChars="500" w:firstLine="140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u w:val="single"/>
          <w:lang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款單後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3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個工作天內完成繳款，並回傳繳款憑證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(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收據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)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至報名聯絡人</w:t>
      </w:r>
      <w:r w:rsidR="003F6249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 xml:space="preserve"> </w:t>
      </w:r>
      <w:r w:rsidR="003F6249" w:rsidRPr="003F6249">
        <w:rPr>
          <w:rFonts w:ascii="標楷體" w:eastAsia="標楷體" w:hAnsi="標楷體" w:cs="Times New Roman" w:hint="eastAsia"/>
          <w:bCs/>
          <w:kern w:val="0"/>
          <w:sz w:val="28"/>
          <w:szCs w:val="28"/>
          <w:u w:val="single"/>
          <w:lang w:eastAsia="zh-HK" w:bidi="ar-SA"/>
        </w:rPr>
        <w:t>賴</w:t>
      </w:r>
    </w:p>
    <w:p w14:paraId="585245CA" w14:textId="77777777" w:rsidR="003F6249" w:rsidRDefault="003F6249" w:rsidP="003F6249">
      <w:pPr>
        <w:adjustRightInd w:val="0"/>
        <w:snapToGrid w:val="0"/>
        <w:spacing w:line="460" w:lineRule="exact"/>
        <w:ind w:firstLineChars="500" w:firstLine="140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bidi="ar-SA"/>
        </w:rPr>
      </w:pPr>
      <w:r w:rsidRPr="003F6249">
        <w:rPr>
          <w:rFonts w:ascii="標楷體" w:eastAsia="標楷體" w:hAnsi="標楷體" w:cs="Times New Roman" w:hint="eastAsia"/>
          <w:bCs/>
          <w:kern w:val="0"/>
          <w:sz w:val="28"/>
          <w:szCs w:val="28"/>
          <w:u w:val="single"/>
          <w:lang w:eastAsia="zh-HK" w:bidi="ar-SA"/>
        </w:rPr>
        <w:t>冠彥先生</w:t>
      </w:r>
      <w:r w:rsidR="00531A5E"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之</w:t>
      </w:r>
      <w:r w:rsidR="00531A5E"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E-</w:t>
      </w:r>
      <w:r w:rsidR="00531A5E" w:rsidRPr="00245CC7"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  <w:t>mail</w:t>
      </w:r>
      <w:r w:rsidR="00531A5E"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：</w:t>
      </w:r>
      <w:r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 xml:space="preserve"> </w:t>
      </w:r>
      <w:r w:rsidRPr="003F6249">
        <w:rPr>
          <w:rFonts w:ascii="標楷體" w:eastAsia="標楷體" w:hAnsi="標楷體" w:cs="Times New Roman" w:hint="eastAsia"/>
          <w:bCs/>
          <w:kern w:val="0"/>
          <w:sz w:val="28"/>
          <w:szCs w:val="28"/>
          <w:u w:val="single"/>
          <w:lang w:bidi="ar-SA"/>
        </w:rPr>
        <w:t>tainan085799@mail.tainan.gov.tw</w:t>
      </w:r>
      <w:r w:rsidR="00531A5E" w:rsidRPr="003F6249">
        <w:rPr>
          <w:rFonts w:ascii="標楷體" w:eastAsia="標楷體" w:hAnsi="標楷體" w:cs="Times New Roman" w:hint="eastAsia"/>
          <w:bCs/>
          <w:kern w:val="0"/>
          <w:sz w:val="28"/>
          <w:szCs w:val="28"/>
          <w:u w:val="single"/>
          <w:lang w:bidi="ar-SA"/>
        </w:rPr>
        <w:t xml:space="preserve"> </w:t>
      </w:r>
      <w:r w:rsidR="00531A5E"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，以便確認完</w:t>
      </w:r>
    </w:p>
    <w:p w14:paraId="1BE4E223" w14:textId="77777777" w:rsidR="003F6249" w:rsidRDefault="00531A5E" w:rsidP="003F6249">
      <w:pPr>
        <w:adjustRightInd w:val="0"/>
        <w:snapToGrid w:val="0"/>
        <w:spacing w:line="460" w:lineRule="exact"/>
        <w:ind w:firstLineChars="500" w:firstLine="140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成繳款，逾期不予</w:t>
      </w:r>
      <w:r w:rsidR="00774344"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保留名額，繳費後恕不予退費。園區確認完成繳款後，</w:t>
      </w:r>
    </w:p>
    <w:p w14:paraId="2A02C00D" w14:textId="267970B0" w:rsidR="00531A5E" w:rsidRPr="003F6249" w:rsidRDefault="00774344" w:rsidP="003F6249">
      <w:pPr>
        <w:adjustRightInd w:val="0"/>
        <w:snapToGrid w:val="0"/>
        <w:spacing w:line="460" w:lineRule="exact"/>
        <w:ind w:firstLineChars="500" w:firstLine="140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u w:val="single"/>
          <w:lang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於報名系統登錄為「錄取」始為報名成功。</w:t>
      </w:r>
    </w:p>
    <w:p w14:paraId="468E7170" w14:textId="77777777" w:rsidR="00774344" w:rsidRPr="00245CC7" w:rsidRDefault="00774344" w:rsidP="00774344">
      <w:pPr>
        <w:adjustRightInd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 xml:space="preserve">        (2)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繳費含農會、漁會、郵局、超商、銀行轉帳、全國繳費網等繳費方式，</w:t>
      </w:r>
    </w:p>
    <w:p w14:paraId="61A2B0CC" w14:textId="77777777" w:rsidR="00774344" w:rsidRPr="00245CC7" w:rsidRDefault="00774344" w:rsidP="00774344">
      <w:pPr>
        <w:adjustRightInd w:val="0"/>
        <w:snapToGrid w:val="0"/>
        <w:spacing w:line="460" w:lineRule="exact"/>
        <w:ind w:firstLineChars="500" w:firstLine="140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各類方式與手續費於繳費單上均有說明。</w:t>
      </w:r>
    </w:p>
    <w:p w14:paraId="39657D84" w14:textId="77777777" w:rsidR="00774344" w:rsidRPr="00245CC7" w:rsidRDefault="00774344" w:rsidP="00774344">
      <w:pPr>
        <w:adjustRightInd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 xml:space="preserve">        (3)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若無收到信件，請查看是否被電子信箱系統視為垃圾信件。</w:t>
      </w:r>
    </w:p>
    <w:p w14:paraId="058D1104" w14:textId="77777777" w:rsidR="00774344" w:rsidRPr="00245CC7" w:rsidRDefault="00774344" w:rsidP="00774344">
      <w:pPr>
        <w:adjustRightInd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 xml:space="preserve">     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伍、活動注意事項：</w:t>
      </w:r>
    </w:p>
    <w:p w14:paraId="0FD274B0" w14:textId="77777777" w:rsidR="00621335" w:rsidRPr="00245CC7" w:rsidRDefault="00774344" w:rsidP="00774344">
      <w:pPr>
        <w:adjustRightInd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 xml:space="preserve">       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一、活動期間因天災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(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如颱風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>)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，臺南市政府發佈停止上班上課之公告，則當</w:t>
      </w:r>
    </w:p>
    <w:p w14:paraId="17D33A30" w14:textId="77777777" w:rsidR="00774344" w:rsidRPr="00245CC7" w:rsidRDefault="00774344" w:rsidP="00621335">
      <w:pPr>
        <w:adjustRightInd w:val="0"/>
        <w:snapToGrid w:val="0"/>
        <w:spacing w:line="460" w:lineRule="exact"/>
        <w:ind w:firstLineChars="500" w:firstLine="140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日活動取消</w:t>
      </w:r>
      <w:r w:rsidR="00621335"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，不另行辦理。</w:t>
      </w:r>
    </w:p>
    <w:p w14:paraId="1D6C0A66" w14:textId="77777777" w:rsidR="00621335" w:rsidRPr="00245CC7" w:rsidRDefault="00621335" w:rsidP="00621335">
      <w:pPr>
        <w:adjustRightInd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 xml:space="preserve">       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二、本活動包含野外採集，請勿穿著涼鞋或拖鞋，建議穿著薄長袖衣褲，準</w:t>
      </w:r>
    </w:p>
    <w:p w14:paraId="54D79F0E" w14:textId="77777777" w:rsidR="00621335" w:rsidRPr="00245CC7" w:rsidRDefault="00621335" w:rsidP="00621335">
      <w:pPr>
        <w:adjustRightInd w:val="0"/>
        <w:snapToGrid w:val="0"/>
        <w:spacing w:line="460" w:lineRule="exact"/>
        <w:ind w:firstLineChars="500" w:firstLine="140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備雨具與防曬、防蚊用品，並依個人狀況攜帶個人用藥。</w:t>
      </w:r>
    </w:p>
    <w:p w14:paraId="6EFDB82C" w14:textId="77777777" w:rsidR="00621335" w:rsidRPr="00245CC7" w:rsidRDefault="00621335" w:rsidP="00621335">
      <w:pPr>
        <w:adjustRightInd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 xml:space="preserve">       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三、本園區保留課程師資、內容等相關彈性調整及變更權利，如有任何異</w:t>
      </w:r>
    </w:p>
    <w:p w14:paraId="168F52E4" w14:textId="77777777" w:rsidR="00621335" w:rsidRPr="00245CC7" w:rsidRDefault="00621335" w:rsidP="00621335">
      <w:pPr>
        <w:adjustRightInd w:val="0"/>
        <w:snapToGrid w:val="0"/>
        <w:spacing w:line="460" w:lineRule="exact"/>
        <w:ind w:firstLineChars="500" w:firstLine="140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動，以現場活動公告為準。</w:t>
      </w:r>
    </w:p>
    <w:p w14:paraId="136BC5AE" w14:textId="77777777" w:rsidR="00621335" w:rsidRPr="00245CC7" w:rsidRDefault="00621335" w:rsidP="00621335">
      <w:pPr>
        <w:adjustRightInd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ar-SA"/>
        </w:rPr>
        <w:t xml:space="preserve">       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四、活動過程中將拍攝照片、影音等活動紀錄，作為活動推廣、媒體露出使</w:t>
      </w:r>
    </w:p>
    <w:p w14:paraId="288B5750" w14:textId="77777777" w:rsidR="00245CC7" w:rsidRPr="00245CC7" w:rsidRDefault="00621335" w:rsidP="00621335">
      <w:pPr>
        <w:adjustRightInd w:val="0"/>
        <w:snapToGrid w:val="0"/>
        <w:spacing w:line="460" w:lineRule="exact"/>
        <w:ind w:firstLineChars="500" w:firstLine="140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用。凡報名參加者，</w:t>
      </w:r>
      <w:r w:rsidR="00245CC7"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須同意將影音、影像、著作及肖像權供主辦單位合理</w:t>
      </w:r>
    </w:p>
    <w:p w14:paraId="04A16D43" w14:textId="77777777" w:rsidR="00621335" w:rsidRPr="00245CC7" w:rsidRDefault="00245CC7" w:rsidP="00621335">
      <w:pPr>
        <w:adjustRightInd w:val="0"/>
        <w:snapToGrid w:val="0"/>
        <w:spacing w:line="460" w:lineRule="exact"/>
        <w:ind w:firstLineChars="500" w:firstLine="1400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</w:pP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使用，同意者方具報名資格。</w:t>
      </w:r>
    </w:p>
    <w:p w14:paraId="3FE9449C" w14:textId="77777777" w:rsidR="00245CC7" w:rsidRPr="00245CC7" w:rsidRDefault="00245CC7" w:rsidP="00245CC7">
      <w:pPr>
        <w:adjustRightInd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bidi="ar-SA"/>
        </w:rPr>
      </w:pPr>
      <w:r w:rsidRPr="00245CC7">
        <w:rPr>
          <w:rFonts w:ascii="標楷體" w:eastAsia="標楷體" w:hAnsi="標楷體" w:cs="Times New Roman"/>
          <w:bCs/>
          <w:kern w:val="0"/>
          <w:sz w:val="28"/>
          <w:szCs w:val="28"/>
          <w:lang w:eastAsia="zh-HK" w:bidi="ar-SA"/>
        </w:rPr>
        <w:t xml:space="preserve">     </w:t>
      </w:r>
      <w:r w:rsidRPr="00245CC7">
        <w:rPr>
          <w:rFonts w:ascii="標楷體" w:eastAsia="標楷體" w:hAnsi="標楷體" w:cs="Times New Roman" w:hint="eastAsia"/>
          <w:bCs/>
          <w:kern w:val="0"/>
          <w:sz w:val="28"/>
          <w:szCs w:val="28"/>
          <w:lang w:eastAsia="zh-HK" w:bidi="ar-SA"/>
        </w:rPr>
        <w:t>陸、本活動核定後實施，修正時亦同；如有未盡事宜得以補充說明公布之。</w:t>
      </w:r>
    </w:p>
    <w:p w14:paraId="72F9E105" w14:textId="77777777" w:rsidR="00621335" w:rsidRPr="00245CC7" w:rsidRDefault="00621335" w:rsidP="00621335">
      <w:pPr>
        <w:adjustRightInd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bCs/>
          <w:kern w:val="0"/>
          <w:sz w:val="28"/>
          <w:szCs w:val="28"/>
          <w:lang w:bidi="ar-SA"/>
        </w:rPr>
      </w:pPr>
    </w:p>
    <w:p w14:paraId="773A808A" w14:textId="77777777" w:rsidR="00F54BF5" w:rsidRDefault="00F54BF5"/>
    <w:p w14:paraId="1A621490" w14:textId="77777777" w:rsidR="00E2632C" w:rsidRDefault="00E2632C"/>
    <w:p w14:paraId="3FBB977A" w14:textId="77777777" w:rsidR="00E2632C" w:rsidRDefault="00E2632C"/>
    <w:p w14:paraId="1AAF01E2" w14:textId="77777777" w:rsidR="00E2632C" w:rsidRDefault="00E2632C"/>
    <w:p w14:paraId="46E7F76B" w14:textId="77777777" w:rsidR="00E2632C" w:rsidRDefault="00E2632C"/>
    <w:p w14:paraId="4C0BA62D" w14:textId="77777777" w:rsidR="00E2632C" w:rsidRDefault="00E2632C"/>
    <w:p w14:paraId="75F2F22C" w14:textId="77777777" w:rsidR="00E2632C" w:rsidRDefault="00E2632C"/>
    <w:p w14:paraId="04417C6C" w14:textId="77777777" w:rsidR="00E2632C" w:rsidRDefault="00E2632C"/>
    <w:p w14:paraId="5F4EE737" w14:textId="77777777" w:rsidR="00E2632C" w:rsidRDefault="00E2632C"/>
    <w:p w14:paraId="71091AB8" w14:textId="77777777" w:rsidR="00E2632C" w:rsidRDefault="00E2632C"/>
    <w:p w14:paraId="0552FAB6" w14:textId="77777777" w:rsidR="00E2632C" w:rsidRPr="00BD24AF" w:rsidRDefault="00E2632C"/>
    <w:sectPr w:rsidR="00E2632C" w:rsidRPr="00BD24AF" w:rsidSect="00BD24AF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AF402" w14:textId="77777777" w:rsidR="00C90DD6" w:rsidRDefault="00C90DD6" w:rsidP="00BD24AF">
      <w:r>
        <w:separator/>
      </w:r>
    </w:p>
  </w:endnote>
  <w:endnote w:type="continuationSeparator" w:id="0">
    <w:p w14:paraId="31AADDCC" w14:textId="77777777" w:rsidR="00C90DD6" w:rsidRDefault="00C90DD6" w:rsidP="00BD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8774090"/>
      <w:docPartObj>
        <w:docPartGallery w:val="Page Numbers (Bottom of Page)"/>
        <w:docPartUnique/>
      </w:docPartObj>
    </w:sdtPr>
    <w:sdtEndPr/>
    <w:sdtContent>
      <w:p w14:paraId="6EC89262" w14:textId="77777777" w:rsidR="00774344" w:rsidRDefault="007743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9A2" w:rsidRPr="002B69A2">
          <w:rPr>
            <w:noProof/>
            <w:lang w:val="zh-TW"/>
          </w:rPr>
          <w:t>2</w:t>
        </w:r>
        <w:r>
          <w:fldChar w:fldCharType="end"/>
        </w:r>
      </w:p>
    </w:sdtContent>
  </w:sdt>
  <w:p w14:paraId="1FA4B550" w14:textId="77777777" w:rsidR="00774344" w:rsidRDefault="007743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F2A41" w14:textId="77777777" w:rsidR="00C90DD6" w:rsidRDefault="00C90DD6" w:rsidP="00BD24AF">
      <w:r>
        <w:separator/>
      </w:r>
    </w:p>
  </w:footnote>
  <w:footnote w:type="continuationSeparator" w:id="0">
    <w:p w14:paraId="183B78C7" w14:textId="77777777" w:rsidR="00C90DD6" w:rsidRDefault="00C90DD6" w:rsidP="00BD2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C5D8F"/>
    <w:multiLevelType w:val="hybridMultilevel"/>
    <w:tmpl w:val="14E2A3C2"/>
    <w:lvl w:ilvl="0" w:tplc="27623142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" w15:restartNumberingAfterBreak="0">
    <w:nsid w:val="2E6D36C0"/>
    <w:multiLevelType w:val="hybridMultilevel"/>
    <w:tmpl w:val="B52A89EA"/>
    <w:lvl w:ilvl="0" w:tplc="CEE23E8A">
      <w:start w:val="1"/>
      <w:numFmt w:val="decimal"/>
      <w:lvlText w:val="%1."/>
      <w:lvlJc w:val="left"/>
      <w:pPr>
        <w:ind w:left="18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2" w15:restartNumberingAfterBreak="0">
    <w:nsid w:val="2F701298"/>
    <w:multiLevelType w:val="hybridMultilevel"/>
    <w:tmpl w:val="A2DC3DA6"/>
    <w:lvl w:ilvl="0" w:tplc="D4426C56">
      <w:start w:val="1"/>
      <w:numFmt w:val="decimal"/>
      <w:lvlText w:val="%1."/>
      <w:lvlJc w:val="left"/>
      <w:pPr>
        <w:ind w:left="18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3" w15:restartNumberingAfterBreak="0">
    <w:nsid w:val="65A00674"/>
    <w:multiLevelType w:val="hybridMultilevel"/>
    <w:tmpl w:val="03BEC78A"/>
    <w:lvl w:ilvl="0" w:tplc="4886BA3C">
      <w:start w:val="1"/>
      <w:numFmt w:val="ideographLegalTraditional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num w:numId="1" w16cid:durableId="183710992">
    <w:abstractNumId w:val="3"/>
  </w:num>
  <w:num w:numId="2" w16cid:durableId="886113171">
    <w:abstractNumId w:val="0"/>
  </w:num>
  <w:num w:numId="3" w16cid:durableId="1795949528">
    <w:abstractNumId w:val="2"/>
  </w:num>
  <w:num w:numId="4" w16cid:durableId="2009819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91"/>
    <w:rsid w:val="001959DE"/>
    <w:rsid w:val="00245CC7"/>
    <w:rsid w:val="002B69A2"/>
    <w:rsid w:val="0033333F"/>
    <w:rsid w:val="00361870"/>
    <w:rsid w:val="003C0471"/>
    <w:rsid w:val="003F6249"/>
    <w:rsid w:val="004E4262"/>
    <w:rsid w:val="00531A5E"/>
    <w:rsid w:val="005B43BF"/>
    <w:rsid w:val="005E3491"/>
    <w:rsid w:val="005F1FFF"/>
    <w:rsid w:val="00621335"/>
    <w:rsid w:val="006434A2"/>
    <w:rsid w:val="00774344"/>
    <w:rsid w:val="008A49A4"/>
    <w:rsid w:val="00940616"/>
    <w:rsid w:val="00975B43"/>
    <w:rsid w:val="00B10A75"/>
    <w:rsid w:val="00B43DCB"/>
    <w:rsid w:val="00B92AB4"/>
    <w:rsid w:val="00BD24AF"/>
    <w:rsid w:val="00C24FDE"/>
    <w:rsid w:val="00C90DD6"/>
    <w:rsid w:val="00CA5FCE"/>
    <w:rsid w:val="00D2606A"/>
    <w:rsid w:val="00E13D36"/>
    <w:rsid w:val="00E2632C"/>
    <w:rsid w:val="00F5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2395FD"/>
  <w15:chartTrackingRefBased/>
  <w15:docId w15:val="{09DFDB12-3B70-4AA1-ADC7-849C6078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4A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BD24AF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BD24A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BD24AF"/>
    <w:rPr>
      <w:sz w:val="20"/>
      <w:szCs w:val="18"/>
    </w:rPr>
  </w:style>
  <w:style w:type="paragraph" w:styleId="a7">
    <w:name w:val="List Paragraph"/>
    <w:basedOn w:val="a"/>
    <w:uiPriority w:val="34"/>
    <w:qFormat/>
    <w:rsid w:val="00CA5F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88691</dc:creator>
  <cp:keywords/>
  <dc:description/>
  <cp:lastModifiedBy>文化局文化研究科</cp:lastModifiedBy>
  <cp:revision>13</cp:revision>
  <dcterms:created xsi:type="dcterms:W3CDTF">2025-09-14T05:11:00Z</dcterms:created>
  <dcterms:modified xsi:type="dcterms:W3CDTF">2025-10-17T10:01:00Z</dcterms:modified>
</cp:coreProperties>
</file>